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tLeast"/>
        <w:ind w:right="150"/>
        <w:jc w:val="center"/>
        <w:rPr>
          <w:rFonts w:ascii="宋体" w:cs="宋体"/>
          <w:b/>
          <w:color w:val="191918"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cs="宋体"/>
          <w:b/>
          <w:bCs/>
          <w:color w:val="191918"/>
          <w:kern w:val="0"/>
          <w:sz w:val="36"/>
          <w:szCs w:val="36"/>
        </w:rPr>
        <w:t>培</w:t>
      </w:r>
      <w:r>
        <w:rPr>
          <w:rFonts w:ascii="宋体" w:hAnsi="宋体" w:cs="宋体"/>
          <w:b/>
          <w:bCs/>
          <w:color w:val="191918"/>
          <w:kern w:val="0"/>
          <w:sz w:val="36"/>
          <w:szCs w:val="36"/>
        </w:rPr>
        <w:t xml:space="preserve"> </w:t>
      </w:r>
      <w:r>
        <w:rPr>
          <w:rFonts w:hint="eastAsia" w:ascii="宋体" w:hAnsi="宋体" w:cs="宋体"/>
          <w:b/>
          <w:bCs/>
          <w:color w:val="191918"/>
          <w:kern w:val="0"/>
          <w:sz w:val="36"/>
          <w:szCs w:val="36"/>
        </w:rPr>
        <w:t>训</w:t>
      </w:r>
      <w:r>
        <w:rPr>
          <w:rFonts w:ascii="宋体" w:hAnsi="宋体" w:cs="宋体"/>
          <w:b/>
          <w:bCs/>
          <w:color w:val="191918"/>
          <w:kern w:val="0"/>
          <w:sz w:val="36"/>
          <w:szCs w:val="36"/>
        </w:rPr>
        <w:t xml:space="preserve"> </w:t>
      </w:r>
      <w:r>
        <w:rPr>
          <w:rFonts w:hint="eastAsia" w:ascii="宋体" w:hAnsi="宋体" w:cs="宋体"/>
          <w:b/>
          <w:bCs/>
          <w:color w:val="191918"/>
          <w:kern w:val="0"/>
          <w:sz w:val="36"/>
          <w:szCs w:val="36"/>
        </w:rPr>
        <w:t>回</w:t>
      </w:r>
      <w:r>
        <w:rPr>
          <w:rFonts w:ascii="宋体" w:hAnsi="宋体" w:cs="宋体"/>
          <w:b/>
          <w:bCs/>
          <w:color w:val="191918"/>
          <w:kern w:val="0"/>
          <w:sz w:val="36"/>
          <w:szCs w:val="36"/>
        </w:rPr>
        <w:t xml:space="preserve"> </w:t>
      </w:r>
      <w:r>
        <w:rPr>
          <w:rFonts w:hint="eastAsia" w:ascii="宋体" w:hAnsi="宋体" w:cs="宋体"/>
          <w:b/>
          <w:bCs/>
          <w:color w:val="191918"/>
          <w:kern w:val="0"/>
          <w:sz w:val="36"/>
          <w:szCs w:val="36"/>
        </w:rPr>
        <w:t>执</w:t>
      </w:r>
    </w:p>
    <w:p>
      <w:pPr>
        <w:widowControl/>
        <w:spacing w:line="360" w:lineRule="atLeast"/>
        <w:ind w:right="150"/>
        <w:jc w:val="left"/>
        <w:rPr>
          <w:rFonts w:ascii="宋体" w:cs="宋体"/>
          <w:color w:val="191918"/>
          <w:kern w:val="0"/>
          <w:szCs w:val="21"/>
        </w:rPr>
      </w:pPr>
    </w:p>
    <w:p>
      <w:pPr>
        <w:widowControl/>
        <w:spacing w:line="360" w:lineRule="atLeast"/>
        <w:ind w:right="150"/>
        <w:jc w:val="left"/>
        <w:rPr>
          <w:rFonts w:ascii="宋体" w:cs="宋体"/>
          <w:b/>
          <w:color w:val="191918"/>
          <w:kern w:val="0"/>
          <w:sz w:val="28"/>
          <w:szCs w:val="28"/>
        </w:rPr>
      </w:pPr>
      <w:r>
        <w:rPr>
          <w:rFonts w:hint="eastAsia" w:ascii="宋体" w:hAnsi="宋体" w:cs="宋体"/>
          <w:b/>
          <w:color w:val="191918"/>
          <w:kern w:val="0"/>
          <w:sz w:val="28"/>
          <w:szCs w:val="28"/>
        </w:rPr>
        <w:t>单位名称（请填写单位全称）：</w:t>
      </w:r>
    </w:p>
    <w:tbl>
      <w:tblPr>
        <w:tblStyle w:val="4"/>
        <w:tblpPr w:leftFromText="180" w:rightFromText="180" w:vertAnchor="text" w:horzAnchor="margin" w:tblpXSpec="center" w:tblpY="239"/>
        <w:tblW w:w="10587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4"/>
        <w:gridCol w:w="709"/>
        <w:gridCol w:w="992"/>
        <w:gridCol w:w="1276"/>
        <w:gridCol w:w="1701"/>
        <w:gridCol w:w="452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384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60" w:lineRule="atLeast"/>
              <w:ind w:left="150" w:right="150"/>
              <w:rPr>
                <w:rFonts w:ascii="宋体" w:cs="宋体"/>
                <w:b/>
                <w:color w:val="191918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191918"/>
                <w:kern w:val="0"/>
                <w:szCs w:val="21"/>
              </w:rPr>
              <w:t>姓名</w:t>
            </w:r>
          </w:p>
        </w:tc>
        <w:tc>
          <w:tcPr>
            <w:tcW w:w="709" w:type="dxa"/>
            <w:vMerge w:val="restart"/>
            <w:tcBorders>
              <w:top w:val="single" w:color="auto" w:sz="8" w:space="0"/>
              <w:left w:val="outset" w:color="000000" w:sz="6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60" w:lineRule="atLeast"/>
              <w:ind w:left="105" w:leftChars="50" w:right="150"/>
              <w:rPr>
                <w:rFonts w:ascii="宋体" w:cs="宋体"/>
                <w:b/>
                <w:color w:val="191918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191918"/>
                <w:kern w:val="0"/>
                <w:szCs w:val="21"/>
              </w:rPr>
              <w:t>性别</w:t>
            </w:r>
          </w:p>
        </w:tc>
        <w:tc>
          <w:tcPr>
            <w:tcW w:w="992" w:type="dxa"/>
            <w:vMerge w:val="restart"/>
            <w:tcBorders>
              <w:top w:val="single" w:color="auto" w:sz="8" w:space="0"/>
              <w:left w:val="outset" w:color="000000" w:sz="6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60" w:lineRule="atLeast"/>
              <w:ind w:left="150" w:right="150"/>
              <w:rPr>
                <w:rFonts w:ascii="宋体" w:cs="宋体"/>
                <w:b/>
                <w:color w:val="191918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191918"/>
                <w:kern w:val="0"/>
                <w:szCs w:val="21"/>
              </w:rPr>
              <w:t>学历</w:t>
            </w:r>
          </w:p>
        </w:tc>
        <w:tc>
          <w:tcPr>
            <w:tcW w:w="1276" w:type="dxa"/>
            <w:tcBorders>
              <w:top w:val="single" w:color="auto" w:sz="8" w:space="0"/>
              <w:left w:val="outset" w:color="000000" w:sz="6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360" w:lineRule="atLeast"/>
              <w:ind w:right="150" w:firstLine="211" w:firstLineChars="100"/>
              <w:rPr>
                <w:rFonts w:ascii="宋体" w:cs="宋体"/>
                <w:b/>
                <w:color w:val="191918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191918"/>
                <w:kern w:val="0"/>
                <w:szCs w:val="21"/>
              </w:rPr>
              <w:t>职务</w:t>
            </w:r>
          </w:p>
        </w:tc>
        <w:tc>
          <w:tcPr>
            <w:tcW w:w="1701" w:type="dxa"/>
            <w:vMerge w:val="restart"/>
            <w:tcBorders>
              <w:top w:val="single" w:color="auto" w:sz="8" w:space="0"/>
              <w:left w:val="outset" w:color="000000" w:sz="6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60" w:lineRule="atLeast"/>
              <w:ind w:left="149" w:leftChars="71" w:right="150" w:firstLine="103" w:firstLineChars="49"/>
              <w:rPr>
                <w:rFonts w:ascii="宋体" w:cs="宋体"/>
                <w:b/>
                <w:color w:val="191918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191918"/>
                <w:kern w:val="0"/>
                <w:szCs w:val="21"/>
              </w:rPr>
              <w:t>联系电话</w:t>
            </w:r>
          </w:p>
        </w:tc>
        <w:tc>
          <w:tcPr>
            <w:tcW w:w="4525" w:type="dxa"/>
            <w:vMerge w:val="restart"/>
            <w:tcBorders>
              <w:top w:val="single" w:color="auto" w:sz="8" w:space="0"/>
              <w:left w:val="outset" w:color="000000" w:sz="6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60" w:lineRule="atLeast"/>
              <w:ind w:right="150" w:firstLine="1205" w:firstLineChars="500"/>
              <w:rPr>
                <w:rFonts w:ascii="宋体" w:cs="宋体"/>
                <w:b/>
                <w:color w:val="191918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191918"/>
                <w:kern w:val="0"/>
                <w:sz w:val="24"/>
              </w:rPr>
              <w:t>从业类型</w:t>
            </w:r>
            <w:r>
              <w:rPr>
                <w:rFonts w:ascii="宋体" w:hAnsi="宋体" w:cs="宋体"/>
                <w:b/>
                <w:color w:val="191918"/>
                <w:kern w:val="0"/>
                <w:sz w:val="24"/>
              </w:rPr>
              <w:t>&lt;</w:t>
            </w:r>
            <w:r>
              <w:rPr>
                <w:rFonts w:hint="eastAsia" w:ascii="宋体" w:hAnsi="宋体" w:cs="宋体"/>
                <w:b/>
                <w:color w:val="191918"/>
                <w:kern w:val="0"/>
                <w:sz w:val="24"/>
              </w:rPr>
              <w:t>可兼选</w:t>
            </w:r>
            <w:r>
              <w:rPr>
                <w:rFonts w:ascii="宋体" w:hAnsi="宋体" w:cs="宋体"/>
                <w:b/>
                <w:color w:val="191918"/>
                <w:kern w:val="0"/>
                <w:sz w:val="24"/>
              </w:rPr>
              <w:t>&gt;</w:t>
            </w:r>
          </w:p>
          <w:p>
            <w:pPr>
              <w:widowControl/>
              <w:spacing w:line="360" w:lineRule="atLeast"/>
              <w:ind w:right="150"/>
              <w:rPr>
                <w:rFonts w:ascii="宋体" w:cs="宋体"/>
                <w:b/>
                <w:color w:val="191918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191918"/>
                <w:kern w:val="0"/>
                <w:sz w:val="24"/>
              </w:rPr>
              <w:t>（动物实验、动物饲养、动物管理）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1384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60" w:lineRule="atLeast"/>
              <w:ind w:left="150" w:right="150"/>
              <w:rPr>
                <w:rFonts w:ascii="宋体" w:cs="宋体"/>
                <w:b/>
                <w:color w:val="191918"/>
                <w:kern w:val="0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outset" w:color="000000" w:sz="6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60" w:lineRule="atLeast"/>
              <w:ind w:left="105" w:leftChars="50" w:right="150"/>
              <w:rPr>
                <w:rFonts w:ascii="宋体" w:cs="宋体"/>
                <w:b/>
                <w:color w:val="191918"/>
                <w:kern w:val="0"/>
                <w:szCs w:val="21"/>
              </w:rPr>
            </w:pPr>
          </w:p>
        </w:tc>
        <w:tc>
          <w:tcPr>
            <w:tcW w:w="992" w:type="dxa"/>
            <w:vMerge w:val="continue"/>
            <w:tcBorders>
              <w:left w:val="outset" w:color="000000" w:sz="6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60" w:lineRule="atLeast"/>
              <w:ind w:left="150" w:right="150"/>
              <w:rPr>
                <w:rFonts w:ascii="宋体" w:cs="宋体"/>
                <w:b/>
                <w:color w:val="191918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outset" w:color="000000" w:sz="6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360" w:lineRule="atLeast"/>
              <w:ind w:right="150" w:firstLine="207" w:firstLineChars="98"/>
              <w:rPr>
                <w:rFonts w:ascii="宋体" w:cs="宋体"/>
                <w:b/>
                <w:color w:val="191918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191918"/>
                <w:kern w:val="0"/>
                <w:szCs w:val="21"/>
              </w:rPr>
              <w:t>职称</w:t>
            </w:r>
          </w:p>
        </w:tc>
        <w:tc>
          <w:tcPr>
            <w:tcW w:w="1701" w:type="dxa"/>
            <w:vMerge w:val="continue"/>
            <w:tcBorders>
              <w:left w:val="outset" w:color="000000" w:sz="6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60" w:lineRule="atLeast"/>
              <w:ind w:left="149" w:leftChars="71" w:right="150" w:firstLine="103" w:firstLineChars="49"/>
              <w:rPr>
                <w:rFonts w:ascii="宋体" w:cs="宋体"/>
                <w:b/>
                <w:color w:val="191918"/>
                <w:kern w:val="0"/>
                <w:szCs w:val="21"/>
              </w:rPr>
            </w:pPr>
          </w:p>
        </w:tc>
        <w:tc>
          <w:tcPr>
            <w:tcW w:w="4525" w:type="dxa"/>
            <w:vMerge w:val="continue"/>
            <w:tcBorders>
              <w:left w:val="outset" w:color="000000" w:sz="6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60" w:lineRule="atLeast"/>
              <w:ind w:right="150" w:firstLine="1205" w:firstLineChars="500"/>
              <w:rPr>
                <w:rFonts w:ascii="宋体" w:cs="宋体"/>
                <w:b/>
                <w:color w:val="191918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384" w:type="dxa"/>
            <w:vMerge w:val="restart"/>
            <w:tcBorders>
              <w:top w:val="outset" w:color="000000" w:sz="6" w:space="0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709" w:type="dxa"/>
            <w:vMerge w:val="restart"/>
            <w:tcBorders>
              <w:top w:val="outset" w:color="000000" w:sz="6" w:space="0"/>
              <w:left w:val="outset" w:color="000000" w:sz="6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992" w:type="dxa"/>
            <w:vMerge w:val="restart"/>
            <w:tcBorders>
              <w:top w:val="outset" w:color="000000" w:sz="6" w:space="0"/>
              <w:left w:val="outset" w:color="000000" w:sz="6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outset" w:color="000000" w:sz="6" w:space="0"/>
              <w:left w:val="outset" w:color="000000" w:sz="6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4525" w:type="dxa"/>
            <w:vMerge w:val="restart"/>
            <w:tcBorders>
              <w:top w:val="outset" w:color="000000" w:sz="6" w:space="0"/>
              <w:left w:val="outset" w:color="000000" w:sz="6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rPr>
                <w:rFonts w:ascii="宋体" w:cs="宋体"/>
                <w:b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1384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709" w:type="dxa"/>
            <w:vMerge w:val="continue"/>
            <w:tcBorders>
              <w:left w:val="outset" w:color="000000" w:sz="6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992" w:type="dxa"/>
            <w:vMerge w:val="continue"/>
            <w:tcBorders>
              <w:left w:val="outset" w:color="000000" w:sz="6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outset" w:color="000000" w:sz="6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left w:val="outset" w:color="000000" w:sz="6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4525" w:type="dxa"/>
            <w:vMerge w:val="continue"/>
            <w:tcBorders>
              <w:left w:val="outset" w:color="000000" w:sz="6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rPr>
                <w:rFonts w:ascii="宋体" w:cs="宋体"/>
                <w:b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384" w:type="dxa"/>
            <w:vMerge w:val="restart"/>
            <w:tcBorders>
              <w:top w:val="outset" w:color="000000" w:sz="6" w:space="0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709" w:type="dxa"/>
            <w:vMerge w:val="restart"/>
            <w:tcBorders>
              <w:top w:val="outset" w:color="000000" w:sz="6" w:space="0"/>
              <w:left w:val="outset" w:color="000000" w:sz="6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992" w:type="dxa"/>
            <w:vMerge w:val="restart"/>
            <w:tcBorders>
              <w:top w:val="outset" w:color="000000" w:sz="6" w:space="0"/>
              <w:left w:val="outset" w:color="000000" w:sz="6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outset" w:color="000000" w:sz="6" w:space="0"/>
              <w:left w:val="outset" w:color="000000" w:sz="6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4525" w:type="dxa"/>
            <w:vMerge w:val="restart"/>
            <w:tcBorders>
              <w:top w:val="outset" w:color="000000" w:sz="6" w:space="0"/>
              <w:left w:val="outset" w:color="000000" w:sz="6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rPr>
                <w:rFonts w:ascii="宋体" w:cs="宋体"/>
                <w:b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384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709" w:type="dxa"/>
            <w:vMerge w:val="continue"/>
            <w:tcBorders>
              <w:left w:val="outset" w:color="000000" w:sz="6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992" w:type="dxa"/>
            <w:vMerge w:val="continue"/>
            <w:tcBorders>
              <w:left w:val="outset" w:color="000000" w:sz="6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left w:val="outset" w:color="000000" w:sz="6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4525" w:type="dxa"/>
            <w:vMerge w:val="continue"/>
            <w:tcBorders>
              <w:left w:val="outset" w:color="000000" w:sz="6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rPr>
                <w:rFonts w:ascii="宋体" w:cs="宋体"/>
                <w:b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384" w:type="dxa"/>
            <w:vMerge w:val="restart"/>
            <w:tcBorders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709" w:type="dxa"/>
            <w:vMerge w:val="restart"/>
            <w:tcBorders>
              <w:left w:val="outset" w:color="000000" w:sz="6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992" w:type="dxa"/>
            <w:vMerge w:val="restart"/>
            <w:tcBorders>
              <w:left w:val="outset" w:color="000000" w:sz="6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1701" w:type="dxa"/>
            <w:vMerge w:val="restart"/>
            <w:tcBorders>
              <w:left w:val="outset" w:color="000000" w:sz="6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4525" w:type="dxa"/>
            <w:vMerge w:val="restart"/>
            <w:tcBorders>
              <w:left w:val="outset" w:color="000000" w:sz="6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rPr>
                <w:rFonts w:ascii="宋体" w:cs="宋体"/>
                <w:b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384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709" w:type="dxa"/>
            <w:vMerge w:val="continue"/>
            <w:tcBorders>
              <w:left w:val="outset" w:color="000000" w:sz="6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992" w:type="dxa"/>
            <w:vMerge w:val="continue"/>
            <w:tcBorders>
              <w:left w:val="outset" w:color="000000" w:sz="6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outset" w:color="000000" w:sz="6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left w:val="outset" w:color="000000" w:sz="6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4525" w:type="dxa"/>
            <w:vMerge w:val="continue"/>
            <w:tcBorders>
              <w:left w:val="outset" w:color="000000" w:sz="6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Autospacing="1" w:afterAutospacing="1"/>
              <w:rPr>
                <w:rFonts w:ascii="宋体" w:cs="宋体"/>
                <w:b/>
                <w:kern w:val="0"/>
                <w:sz w:val="24"/>
              </w:rPr>
            </w:pPr>
          </w:p>
        </w:tc>
      </w:tr>
    </w:tbl>
    <w:p>
      <w:pPr>
        <w:widowControl/>
        <w:spacing w:line="360" w:lineRule="atLeast"/>
        <w:ind w:left="675" w:right="150" w:firstLine="480"/>
        <w:jc w:val="left"/>
        <w:rPr>
          <w:rFonts w:ascii="宋体" w:cs="宋体"/>
          <w:b/>
          <w:color w:val="191918"/>
          <w:kern w:val="0"/>
          <w:sz w:val="18"/>
          <w:szCs w:val="18"/>
        </w:rPr>
      </w:pPr>
    </w:p>
    <w:p>
      <w:pPr>
        <w:rPr>
          <w:b/>
        </w:rPr>
      </w:pPr>
    </w:p>
    <w:p>
      <w:pPr>
        <w:rPr>
          <w:b/>
          <w:sz w:val="24"/>
        </w:rPr>
      </w:pPr>
      <w:r>
        <w:rPr>
          <w:rFonts w:hint="eastAsia"/>
          <w:b/>
          <w:sz w:val="24"/>
        </w:rPr>
        <w:t>注：为确保“培训合格证”的顺利颁发，回执内容请详实准确填写。</w:t>
      </w:r>
    </w:p>
    <w:p>
      <w:pPr>
        <w:rPr>
          <w:b/>
          <w:bCs/>
        </w:rPr>
      </w:pPr>
    </w:p>
    <w:p>
      <w:pPr>
        <w:rPr>
          <w:b/>
          <w:bCs/>
        </w:rPr>
      </w:pPr>
    </w:p>
    <w:p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培训地点：合肥梅山饭店2楼（安徽省合肥市梅山路125号）</w:t>
      </w:r>
    </w:p>
    <w:p>
      <w:pPr>
        <w:ind w:firstLine="7202" w:firstLineChars="3430"/>
        <w:rPr>
          <w:rFonts w:ascii="宋体" w:hAnsi="宋体"/>
          <w:color w:val="000000"/>
          <w:shd w:val="clear" w:color="auto" w:fill="F8F8F8"/>
        </w:rPr>
      </w:pPr>
    </w:p>
    <w:p>
      <w:pPr>
        <w:spacing w:line="30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DB2"/>
    <w:rsid w:val="0000336F"/>
    <w:rsid w:val="00027AD4"/>
    <w:rsid w:val="00030C73"/>
    <w:rsid w:val="00044159"/>
    <w:rsid w:val="000B43B8"/>
    <w:rsid w:val="000C114F"/>
    <w:rsid w:val="000E6153"/>
    <w:rsid w:val="000E6F55"/>
    <w:rsid w:val="000F5C1D"/>
    <w:rsid w:val="001067D0"/>
    <w:rsid w:val="00130DE4"/>
    <w:rsid w:val="00146B80"/>
    <w:rsid w:val="001636F6"/>
    <w:rsid w:val="00176EAC"/>
    <w:rsid w:val="001852D4"/>
    <w:rsid w:val="00191DB2"/>
    <w:rsid w:val="001A6DF2"/>
    <w:rsid w:val="001C1EE1"/>
    <w:rsid w:val="001E3402"/>
    <w:rsid w:val="001F225C"/>
    <w:rsid w:val="002133F9"/>
    <w:rsid w:val="00226800"/>
    <w:rsid w:val="00236934"/>
    <w:rsid w:val="00263D3E"/>
    <w:rsid w:val="00265A15"/>
    <w:rsid w:val="00280890"/>
    <w:rsid w:val="002B0E19"/>
    <w:rsid w:val="003023FD"/>
    <w:rsid w:val="003033EE"/>
    <w:rsid w:val="0031384B"/>
    <w:rsid w:val="00315296"/>
    <w:rsid w:val="003176ED"/>
    <w:rsid w:val="003402B0"/>
    <w:rsid w:val="00362978"/>
    <w:rsid w:val="003632D6"/>
    <w:rsid w:val="00372AD4"/>
    <w:rsid w:val="0037439E"/>
    <w:rsid w:val="003B679C"/>
    <w:rsid w:val="003C5957"/>
    <w:rsid w:val="00401514"/>
    <w:rsid w:val="0042310B"/>
    <w:rsid w:val="0044776A"/>
    <w:rsid w:val="004A03E7"/>
    <w:rsid w:val="004B415A"/>
    <w:rsid w:val="004C006D"/>
    <w:rsid w:val="004E4066"/>
    <w:rsid w:val="00501842"/>
    <w:rsid w:val="00565562"/>
    <w:rsid w:val="00586575"/>
    <w:rsid w:val="00586A29"/>
    <w:rsid w:val="0059459A"/>
    <w:rsid w:val="005A1289"/>
    <w:rsid w:val="005C5A5F"/>
    <w:rsid w:val="00644173"/>
    <w:rsid w:val="006C298B"/>
    <w:rsid w:val="006F7307"/>
    <w:rsid w:val="007022E5"/>
    <w:rsid w:val="00732C6C"/>
    <w:rsid w:val="007656C6"/>
    <w:rsid w:val="007B5372"/>
    <w:rsid w:val="007C01B7"/>
    <w:rsid w:val="007C0473"/>
    <w:rsid w:val="007D2B31"/>
    <w:rsid w:val="007F69EC"/>
    <w:rsid w:val="00834A03"/>
    <w:rsid w:val="00854CAB"/>
    <w:rsid w:val="00883B35"/>
    <w:rsid w:val="00893056"/>
    <w:rsid w:val="008B1ABA"/>
    <w:rsid w:val="008B1F0A"/>
    <w:rsid w:val="008F608C"/>
    <w:rsid w:val="009052BF"/>
    <w:rsid w:val="009171B5"/>
    <w:rsid w:val="009229A1"/>
    <w:rsid w:val="00941977"/>
    <w:rsid w:val="0094629C"/>
    <w:rsid w:val="00956C53"/>
    <w:rsid w:val="00957143"/>
    <w:rsid w:val="009756CD"/>
    <w:rsid w:val="00985C22"/>
    <w:rsid w:val="009867A3"/>
    <w:rsid w:val="009C01EE"/>
    <w:rsid w:val="009C75CA"/>
    <w:rsid w:val="00A1369B"/>
    <w:rsid w:val="00A136F9"/>
    <w:rsid w:val="00A25BA9"/>
    <w:rsid w:val="00A5494A"/>
    <w:rsid w:val="00A97E86"/>
    <w:rsid w:val="00A97FCE"/>
    <w:rsid w:val="00AA42BC"/>
    <w:rsid w:val="00AA740C"/>
    <w:rsid w:val="00AC7204"/>
    <w:rsid w:val="00AE3103"/>
    <w:rsid w:val="00B06720"/>
    <w:rsid w:val="00B94E04"/>
    <w:rsid w:val="00BD1E88"/>
    <w:rsid w:val="00BF33CB"/>
    <w:rsid w:val="00C0302A"/>
    <w:rsid w:val="00C0736E"/>
    <w:rsid w:val="00C1440D"/>
    <w:rsid w:val="00C15AA6"/>
    <w:rsid w:val="00C54527"/>
    <w:rsid w:val="00C606FE"/>
    <w:rsid w:val="00C60DD7"/>
    <w:rsid w:val="00C644AF"/>
    <w:rsid w:val="00C969C2"/>
    <w:rsid w:val="00CC7AAF"/>
    <w:rsid w:val="00CE3534"/>
    <w:rsid w:val="00CF29B6"/>
    <w:rsid w:val="00D32E8E"/>
    <w:rsid w:val="00D36E81"/>
    <w:rsid w:val="00D408A7"/>
    <w:rsid w:val="00D501B0"/>
    <w:rsid w:val="00D57015"/>
    <w:rsid w:val="00DC66C1"/>
    <w:rsid w:val="00DE7F93"/>
    <w:rsid w:val="00DF02A1"/>
    <w:rsid w:val="00E10C08"/>
    <w:rsid w:val="00E17467"/>
    <w:rsid w:val="00E21D74"/>
    <w:rsid w:val="00E27EC3"/>
    <w:rsid w:val="00E5497D"/>
    <w:rsid w:val="00E54BA3"/>
    <w:rsid w:val="00E73146"/>
    <w:rsid w:val="00E777D5"/>
    <w:rsid w:val="00E843F4"/>
    <w:rsid w:val="00E85FFE"/>
    <w:rsid w:val="00EA6EAD"/>
    <w:rsid w:val="00EB7369"/>
    <w:rsid w:val="00EC1B08"/>
    <w:rsid w:val="00EE111E"/>
    <w:rsid w:val="00F02FD8"/>
    <w:rsid w:val="00F37B6D"/>
    <w:rsid w:val="00F54F7A"/>
    <w:rsid w:val="00F660F4"/>
    <w:rsid w:val="00F85CF4"/>
    <w:rsid w:val="00FA2A03"/>
    <w:rsid w:val="00FB68FE"/>
    <w:rsid w:val="00FC65B1"/>
    <w:rsid w:val="00FD736F"/>
    <w:rsid w:val="00FE0D92"/>
    <w:rsid w:val="00FE31FB"/>
    <w:rsid w:val="19341733"/>
    <w:rsid w:val="4233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微软公司</Company>
  <Pages>2</Pages>
  <Words>180</Words>
  <Characters>1028</Characters>
  <Lines>8</Lines>
  <Paragraphs>2</Paragraphs>
  <TotalTime>74</TotalTime>
  <ScaleCrop>false</ScaleCrop>
  <LinksUpToDate>false</LinksUpToDate>
  <CharactersWithSpaces>1206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2019-06-18T02:26:00Z</dcterms:created>
  <dc:creator>微软用户</dc:creator>
  <cp:lastModifiedBy>程程</cp:lastModifiedBy>
  <dcterms:modified xsi:type="dcterms:W3CDTF">2019-07-05T03:33:08Z</dcterms:modified>
  <cp:revision>218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